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78" w:rsidRDefault="00AC6478" w:rsidP="00AC6478">
      <w:pPr>
        <w:jc w:val="center"/>
        <w:rPr>
          <w:b/>
        </w:rPr>
      </w:pPr>
    </w:p>
    <w:p w:rsidR="00AC6478" w:rsidRDefault="00AC6478" w:rsidP="00AC6478">
      <w:pPr>
        <w:jc w:val="center"/>
        <w:rPr>
          <w:b/>
        </w:rPr>
      </w:pPr>
    </w:p>
    <w:p w:rsidR="00AC6478" w:rsidRDefault="00AC6478" w:rsidP="00AC6478">
      <w:pPr>
        <w:jc w:val="center"/>
        <w:rPr>
          <w:b/>
        </w:rPr>
      </w:pPr>
    </w:p>
    <w:p w:rsidR="00AC6478" w:rsidRDefault="00AC6478" w:rsidP="00AC6478">
      <w:pPr>
        <w:jc w:val="center"/>
        <w:rPr>
          <w:b/>
        </w:rPr>
      </w:pPr>
    </w:p>
    <w:p w:rsidR="00AC6478" w:rsidRDefault="00AC6478" w:rsidP="00AC6478">
      <w:pPr>
        <w:jc w:val="center"/>
        <w:rPr>
          <w:b/>
        </w:rPr>
      </w:pPr>
    </w:p>
    <w:p w:rsidR="00AC6478" w:rsidRDefault="00AC6478" w:rsidP="00AC6478">
      <w:pPr>
        <w:jc w:val="center"/>
        <w:rPr>
          <w:b/>
        </w:rPr>
      </w:pPr>
    </w:p>
    <w:p w:rsidR="00AC6478" w:rsidRDefault="00AC6478" w:rsidP="00AC6478">
      <w:pPr>
        <w:jc w:val="center"/>
        <w:rPr>
          <w:b/>
        </w:rPr>
      </w:pPr>
    </w:p>
    <w:p w:rsidR="00AC6478" w:rsidRDefault="00AC6478" w:rsidP="00AC6478">
      <w:pPr>
        <w:jc w:val="center"/>
        <w:rPr>
          <w:b/>
        </w:rPr>
      </w:pPr>
    </w:p>
    <w:p w:rsidR="00454B78" w:rsidRPr="00AC6478" w:rsidRDefault="00454B78" w:rsidP="00AC6478">
      <w:pPr>
        <w:jc w:val="center"/>
        <w:rPr>
          <w:b/>
        </w:rPr>
      </w:pPr>
      <w:r w:rsidRPr="00AC6478">
        <w:rPr>
          <w:b/>
        </w:rPr>
        <w:t>Opening Statement</w:t>
      </w:r>
    </w:p>
    <w:p w:rsidR="00454B78" w:rsidRDefault="00454B78" w:rsidP="00AC6478">
      <w:pPr>
        <w:jc w:val="center"/>
        <w:rPr>
          <w:b/>
        </w:rPr>
      </w:pPr>
      <w:r w:rsidRPr="00AC6478">
        <w:rPr>
          <w:b/>
        </w:rPr>
        <w:t>Ranking Member Elijah E. Cummings</w:t>
      </w:r>
    </w:p>
    <w:p w:rsidR="001B6048" w:rsidRPr="00AC6478" w:rsidRDefault="001B6048" w:rsidP="00AC6478">
      <w:pPr>
        <w:jc w:val="center"/>
        <w:rPr>
          <w:b/>
        </w:rPr>
      </w:pPr>
    </w:p>
    <w:p w:rsidR="00454B78" w:rsidRDefault="00454B78" w:rsidP="00AC6478">
      <w:pPr>
        <w:ind w:left="1440" w:hanging="1440"/>
        <w:jc w:val="center"/>
        <w:rPr>
          <w:b/>
        </w:rPr>
      </w:pPr>
      <w:r w:rsidRPr="00AC6478">
        <w:rPr>
          <w:b/>
        </w:rPr>
        <w:t>Hearing on “</w:t>
      </w:r>
      <w:r w:rsidR="00EC32D2" w:rsidRPr="00AC6478">
        <w:rPr>
          <w:b/>
        </w:rPr>
        <w:t>Enhancing Cybersecurity of Third-Party Contractors and Vendors</w:t>
      </w:r>
      <w:r w:rsidRPr="00AC6478">
        <w:rPr>
          <w:b/>
        </w:rPr>
        <w:t>”</w:t>
      </w:r>
    </w:p>
    <w:p w:rsidR="00454B78" w:rsidRDefault="00EC32D2" w:rsidP="00AC6478">
      <w:pPr>
        <w:jc w:val="center"/>
        <w:rPr>
          <w:b/>
        </w:rPr>
      </w:pPr>
      <w:r w:rsidRPr="00AC6478">
        <w:rPr>
          <w:b/>
        </w:rPr>
        <w:t xml:space="preserve">April </w:t>
      </w:r>
      <w:r w:rsidR="00454B78" w:rsidRPr="00AC6478">
        <w:rPr>
          <w:b/>
        </w:rPr>
        <w:t>2</w:t>
      </w:r>
      <w:r w:rsidRPr="00AC6478">
        <w:rPr>
          <w:b/>
        </w:rPr>
        <w:t>2</w:t>
      </w:r>
      <w:r w:rsidR="00454B78" w:rsidRPr="00AC6478">
        <w:rPr>
          <w:b/>
        </w:rPr>
        <w:t>, 2015</w:t>
      </w:r>
    </w:p>
    <w:p w:rsidR="00454B78" w:rsidRPr="00AC6478" w:rsidRDefault="00454B78" w:rsidP="00AC6478"/>
    <w:p w:rsidR="00454B78" w:rsidRDefault="00454B78" w:rsidP="00AC6478">
      <w:r w:rsidRPr="00AC6478">
        <w:tab/>
        <w:t>Thank you, Mr. Chairman</w:t>
      </w:r>
      <w:r w:rsidR="00994495" w:rsidRPr="00AC6478">
        <w:t xml:space="preserve">.  And </w:t>
      </w:r>
      <w:r w:rsidR="00952954" w:rsidRPr="00AC6478">
        <w:t xml:space="preserve">thank you for </w:t>
      </w:r>
      <w:r w:rsidR="00EC32D2" w:rsidRPr="00AC6478">
        <w:t>agreeing to my request to hold t</w:t>
      </w:r>
      <w:r w:rsidR="00952954" w:rsidRPr="00AC6478">
        <w:t>oday’s hearing</w:t>
      </w:r>
      <w:r w:rsidR="00EC32D2" w:rsidRPr="00AC6478">
        <w:t xml:space="preserve"> </w:t>
      </w:r>
      <w:r w:rsidR="00B50D58" w:rsidRPr="00AC6478">
        <w:t>on the</w:t>
      </w:r>
      <w:r w:rsidR="003A03C2" w:rsidRPr="00AC6478">
        <w:t xml:space="preserve"> </w:t>
      </w:r>
      <w:r w:rsidR="00994495" w:rsidRPr="00AC6478">
        <w:t>cybersecurity</w:t>
      </w:r>
      <w:r w:rsidR="00B50D58" w:rsidRPr="00AC6478">
        <w:t xml:space="preserve"> challenges posed by contractors and third-party vendors</w:t>
      </w:r>
      <w:r w:rsidR="003A03C2" w:rsidRPr="00AC6478">
        <w:t>.</w:t>
      </w:r>
    </w:p>
    <w:p w:rsidR="00AC6478" w:rsidRPr="00AC6478" w:rsidRDefault="00AC6478" w:rsidP="00AC6478"/>
    <w:p w:rsidR="006F05E7" w:rsidRDefault="00952954" w:rsidP="00AC6478">
      <w:r w:rsidRPr="00AC6478">
        <w:tab/>
      </w:r>
      <w:r w:rsidR="001B6048">
        <w:t xml:space="preserve">Over </w:t>
      </w:r>
      <w:r w:rsidR="00D652ED" w:rsidRPr="00AC6478">
        <w:t xml:space="preserve">the past </w:t>
      </w:r>
      <w:r w:rsidR="001B6048">
        <w:t xml:space="preserve">several </w:t>
      </w:r>
      <w:r w:rsidR="00D652ED" w:rsidRPr="00AC6478">
        <w:t xml:space="preserve">years, </w:t>
      </w:r>
      <w:r w:rsidR="00355E23" w:rsidRPr="00AC6478">
        <w:t xml:space="preserve">we have seen </w:t>
      </w:r>
      <w:r w:rsidR="00B50D58" w:rsidRPr="00AC6478">
        <w:t>an</w:t>
      </w:r>
      <w:r w:rsidR="00D652ED" w:rsidRPr="00AC6478">
        <w:t xml:space="preserve"> alarming increase in the number of </w:t>
      </w:r>
      <w:r w:rsidR="00A53BFC" w:rsidRPr="00AC6478">
        <w:t xml:space="preserve">major </w:t>
      </w:r>
      <w:r w:rsidR="00D652ED" w:rsidRPr="00AC6478">
        <w:t xml:space="preserve">data breaches </w:t>
      </w:r>
      <w:r w:rsidR="006F05E7" w:rsidRPr="00AC6478">
        <w:t>t</w:t>
      </w:r>
      <w:r w:rsidR="00355E23" w:rsidRPr="00AC6478">
        <w:t xml:space="preserve">hat </w:t>
      </w:r>
      <w:r w:rsidR="00B50D58" w:rsidRPr="00AC6478">
        <w:t xml:space="preserve">originated with </w:t>
      </w:r>
      <w:r w:rsidR="00355E23" w:rsidRPr="00AC6478">
        <w:t>contractors</w:t>
      </w:r>
      <w:r w:rsidR="00B50D58" w:rsidRPr="00AC6478">
        <w:t xml:space="preserve"> and vendors</w:t>
      </w:r>
      <w:r w:rsidR="00CE580B" w:rsidRPr="00AC6478">
        <w:t>.</w:t>
      </w:r>
    </w:p>
    <w:p w:rsidR="00AC6478" w:rsidRPr="00AC6478" w:rsidRDefault="00AC6478" w:rsidP="00AC6478"/>
    <w:p w:rsidR="00B55516" w:rsidRDefault="00B55516" w:rsidP="00AC6478">
      <w:pPr>
        <w:ind w:firstLine="720"/>
      </w:pPr>
      <w:r w:rsidRPr="00AC6478">
        <w:t>Just last year, Target and Home Depot</w:t>
      </w:r>
      <w:r w:rsidR="00A53BFC" w:rsidRPr="00AC6478">
        <w:t xml:space="preserve"> were breached by</w:t>
      </w:r>
      <w:r w:rsidR="00284C5B" w:rsidRPr="00AC6478">
        <w:t xml:space="preserve"> </w:t>
      </w:r>
      <w:r w:rsidR="00994495" w:rsidRPr="00AC6478">
        <w:t>hackers who gained access to th</w:t>
      </w:r>
      <w:r w:rsidR="00AA697E" w:rsidRPr="00AC6478">
        <w:t>e</w:t>
      </w:r>
      <w:r w:rsidR="00994495" w:rsidRPr="00AC6478">
        <w:t xml:space="preserve"> retailers’ networks by </w:t>
      </w:r>
      <w:r w:rsidRPr="00AC6478">
        <w:t>us</w:t>
      </w:r>
      <w:r w:rsidR="00994495" w:rsidRPr="00AC6478">
        <w:t xml:space="preserve">ing </w:t>
      </w:r>
      <w:r w:rsidRPr="00AC6478">
        <w:t xml:space="preserve">credentials </w:t>
      </w:r>
      <w:r w:rsidR="00AA697E" w:rsidRPr="00AC6478">
        <w:t xml:space="preserve">stolen from the computer systems of </w:t>
      </w:r>
      <w:r w:rsidR="00B50D58" w:rsidRPr="00AC6478">
        <w:t xml:space="preserve">vendors </w:t>
      </w:r>
      <w:r w:rsidR="00AA697E" w:rsidRPr="00AC6478">
        <w:t>that did business with the</w:t>
      </w:r>
      <w:r w:rsidR="002C266E">
        <w:t>se</w:t>
      </w:r>
      <w:r w:rsidR="00AA697E" w:rsidRPr="00AC6478">
        <w:t xml:space="preserve"> companies.</w:t>
      </w:r>
    </w:p>
    <w:p w:rsidR="00AC6478" w:rsidRPr="00AC6478" w:rsidRDefault="00AC6478" w:rsidP="00AC6478">
      <w:pPr>
        <w:ind w:firstLine="720"/>
      </w:pPr>
    </w:p>
    <w:p w:rsidR="00EA6710" w:rsidRDefault="006D5CBA" w:rsidP="00AC6478">
      <w:pPr>
        <w:ind w:firstLine="720"/>
      </w:pPr>
      <w:r w:rsidRPr="00AC6478">
        <w:t xml:space="preserve">Federal agencies </w:t>
      </w:r>
      <w:r w:rsidR="001B6048">
        <w:t xml:space="preserve">are not </w:t>
      </w:r>
      <w:r w:rsidRPr="00AC6478">
        <w:t xml:space="preserve">immune.  </w:t>
      </w:r>
      <w:r w:rsidR="00B50D58" w:rsidRPr="00AC6478">
        <w:t>The breach of the Postal Service last year originated from a spear-phishing attack on a contractor for the agency.</w:t>
      </w:r>
    </w:p>
    <w:p w:rsidR="00AC6478" w:rsidRPr="00AC6478" w:rsidRDefault="00AC6478" w:rsidP="00AC6478">
      <w:pPr>
        <w:ind w:firstLine="720"/>
      </w:pPr>
    </w:p>
    <w:p w:rsidR="00DC7802" w:rsidRDefault="006D5CBA" w:rsidP="00AC6478">
      <w:pPr>
        <w:ind w:firstLine="720"/>
      </w:pPr>
      <w:r w:rsidRPr="00AC6478">
        <w:t xml:space="preserve">Last year, contractors with </w:t>
      </w:r>
      <w:r w:rsidR="00574A78" w:rsidRPr="00AC6478">
        <w:t>the Office of Personnel Management</w:t>
      </w:r>
      <w:r w:rsidRPr="00AC6478">
        <w:t xml:space="preserve"> </w:t>
      </w:r>
      <w:r w:rsidR="002C266E">
        <w:t xml:space="preserve">(OPM) </w:t>
      </w:r>
      <w:r w:rsidRPr="00AC6478">
        <w:t>were subject</w:t>
      </w:r>
      <w:r w:rsidR="001B6048">
        <w:t>ed</w:t>
      </w:r>
      <w:r w:rsidRPr="00AC6478">
        <w:t xml:space="preserve"> to a sophisticated </w:t>
      </w:r>
      <w:r w:rsidR="0099494B" w:rsidRPr="00AC6478">
        <w:t>cyber-attack</w:t>
      </w:r>
      <w:r w:rsidRPr="00AC6478">
        <w:t xml:space="preserve">, and tens of thousands of sensitive personnel records were </w:t>
      </w:r>
      <w:r w:rsidR="00A85F77">
        <w:t>compromised.</w:t>
      </w:r>
    </w:p>
    <w:p w:rsidR="00AC6478" w:rsidRPr="00AC6478" w:rsidRDefault="00AC6478" w:rsidP="00AC6478">
      <w:pPr>
        <w:ind w:firstLine="720"/>
      </w:pPr>
    </w:p>
    <w:p w:rsidR="004E4992" w:rsidRDefault="00B20CB2" w:rsidP="00AC6478">
      <w:pPr>
        <w:ind w:firstLine="720"/>
      </w:pPr>
      <w:r w:rsidRPr="00AC6478">
        <w:t>One of those contractors was a company called USIS.  At the t</w:t>
      </w:r>
      <w:r w:rsidR="001B6048">
        <w:t xml:space="preserve">ime, it was the largest </w:t>
      </w:r>
      <w:r w:rsidRPr="00AC6478">
        <w:t>provider of background investigation services to the federal government.</w:t>
      </w:r>
    </w:p>
    <w:p w:rsidR="00AC6478" w:rsidRPr="00AC6478" w:rsidRDefault="00AC6478" w:rsidP="00AC6478">
      <w:pPr>
        <w:ind w:firstLine="720"/>
      </w:pPr>
    </w:p>
    <w:p w:rsidR="00DB3E0F" w:rsidRDefault="00772C71" w:rsidP="00AC6478">
      <w:pPr>
        <w:ind w:firstLine="720"/>
      </w:pPr>
      <w:r w:rsidRPr="00AC6478">
        <w:t xml:space="preserve">USIS is currently at the center of a billion dollar </w:t>
      </w:r>
      <w:r w:rsidR="00DB3E0F" w:rsidRPr="00AC6478">
        <w:t xml:space="preserve">civil </w:t>
      </w:r>
      <w:r w:rsidRPr="00AC6478">
        <w:t xml:space="preserve">fraud </w:t>
      </w:r>
      <w:r w:rsidR="00A85F77">
        <w:t xml:space="preserve">suit brought by </w:t>
      </w:r>
      <w:r w:rsidRPr="00AC6478">
        <w:t xml:space="preserve">the Justice Department for allegedly </w:t>
      </w:r>
      <w:r w:rsidR="00DB3E0F" w:rsidRPr="00AC6478">
        <w:t>“</w:t>
      </w:r>
      <w:r w:rsidRPr="00AC6478">
        <w:t>dumping</w:t>
      </w:r>
      <w:r w:rsidR="00DB3E0F" w:rsidRPr="00AC6478">
        <w:t>”</w:t>
      </w:r>
      <w:r w:rsidRPr="00AC6478">
        <w:t xml:space="preserve"> incomplete background investigation reports to OPM </w:t>
      </w:r>
      <w:r w:rsidR="00A85F77">
        <w:t>over a 4½-</w:t>
      </w:r>
      <w:r w:rsidR="00AF33F8" w:rsidRPr="00AC6478">
        <w:t>year time period</w:t>
      </w:r>
      <w:r w:rsidR="00AA697E" w:rsidRPr="00AC6478">
        <w:t xml:space="preserve">. </w:t>
      </w:r>
      <w:r w:rsidR="00AF33F8" w:rsidRPr="00AC6478">
        <w:t xml:space="preserve"> </w:t>
      </w:r>
      <w:r w:rsidR="00DC7802" w:rsidRPr="00AC6478">
        <w:t>According to the Justice Department, USI</w:t>
      </w:r>
      <w:r w:rsidR="00E41ECB">
        <w:t xml:space="preserve">S deliberately took this action </w:t>
      </w:r>
      <w:r w:rsidR="00DB3E0F" w:rsidRPr="00AC6478">
        <w:t xml:space="preserve">to increase </w:t>
      </w:r>
      <w:r w:rsidR="00E41ECB">
        <w:t xml:space="preserve">its </w:t>
      </w:r>
      <w:r w:rsidR="00AA697E" w:rsidRPr="00AC6478">
        <w:t>revenues and profits.</w:t>
      </w:r>
    </w:p>
    <w:p w:rsidR="00AC6478" w:rsidRPr="00AC6478" w:rsidRDefault="00AC6478" w:rsidP="00AC6478">
      <w:pPr>
        <w:ind w:firstLine="720"/>
      </w:pPr>
    </w:p>
    <w:p w:rsidR="00AF33F8" w:rsidRDefault="00A85F77" w:rsidP="00AC6478">
      <w:pPr>
        <w:ind w:firstLine="720"/>
      </w:pPr>
      <w:r>
        <w:t xml:space="preserve">Apparently, </w:t>
      </w:r>
      <w:r w:rsidR="00E41ECB">
        <w:t>the company</w:t>
      </w:r>
      <w:r w:rsidR="00C30E81" w:rsidRPr="00AC6478">
        <w:t>’s</w:t>
      </w:r>
      <w:r w:rsidR="00132361" w:rsidRPr="00AC6478">
        <w:t xml:space="preserve"> </w:t>
      </w:r>
      <w:r w:rsidR="00AF33F8" w:rsidRPr="00AC6478">
        <w:t xml:space="preserve">desire to increase profits </w:t>
      </w:r>
      <w:r w:rsidR="00E41ECB">
        <w:t xml:space="preserve">also </w:t>
      </w:r>
      <w:r w:rsidR="00AF33F8" w:rsidRPr="00AC6478">
        <w:t xml:space="preserve">may have been to blame for </w:t>
      </w:r>
      <w:r w:rsidR="00C618A2" w:rsidRPr="00AC6478">
        <w:t xml:space="preserve">its </w:t>
      </w:r>
      <w:r w:rsidR="00AF33F8" w:rsidRPr="00AC6478">
        <w:t xml:space="preserve">failure </w:t>
      </w:r>
      <w:r w:rsidR="002E0435">
        <w:t xml:space="preserve">to make the cyber investments necessary </w:t>
      </w:r>
      <w:r w:rsidR="00AF33F8" w:rsidRPr="00AC6478">
        <w:t>to secure the large amounts of sensitive personal information it should have been protecting</w:t>
      </w:r>
      <w:r w:rsidR="00AA697E" w:rsidRPr="00AC6478">
        <w:t xml:space="preserve"> on its networks</w:t>
      </w:r>
      <w:r w:rsidR="00AF33F8" w:rsidRPr="00AC6478">
        <w:t>.</w:t>
      </w:r>
    </w:p>
    <w:p w:rsidR="002E0435" w:rsidRDefault="002E0435" w:rsidP="00AC6478">
      <w:pPr>
        <w:ind w:firstLine="720"/>
      </w:pPr>
    </w:p>
    <w:p w:rsidR="002E197F" w:rsidRPr="00C739B6" w:rsidRDefault="002E197F" w:rsidP="00AC6478">
      <w:pPr>
        <w:ind w:firstLine="720"/>
      </w:pPr>
      <w:r w:rsidRPr="00C739B6">
        <w:t xml:space="preserve">On September </w:t>
      </w:r>
      <w:r w:rsidR="00C739B6" w:rsidRPr="00C739B6">
        <w:t>3</w:t>
      </w:r>
      <w:r w:rsidRPr="00C739B6">
        <w:t>, 2014, Committee staff received a briefing from security experts at the Department of Homeland Security, the Office of the Director of National Intelligence, and OPM</w:t>
      </w:r>
      <w:r w:rsidR="00C739B6" w:rsidRPr="00C739B6">
        <w:t xml:space="preserve">, all of whom </w:t>
      </w:r>
      <w:r w:rsidRPr="00C739B6">
        <w:t xml:space="preserve">analyzed the </w:t>
      </w:r>
      <w:proofErr w:type="spellStart"/>
      <w:r w:rsidRPr="00C739B6">
        <w:t>cyber attack</w:t>
      </w:r>
      <w:proofErr w:type="spellEnd"/>
      <w:r w:rsidRPr="00C739B6">
        <w:t xml:space="preserve"> against USIS.</w:t>
      </w:r>
    </w:p>
    <w:p w:rsidR="002E197F" w:rsidRPr="00C739B6" w:rsidRDefault="00B43C43" w:rsidP="00AC6478">
      <w:pPr>
        <w:ind w:firstLine="720"/>
      </w:pPr>
      <w:r>
        <w:lastRenderedPageBreak/>
        <w:t>While</w:t>
      </w:r>
      <w:r w:rsidR="002E197F" w:rsidRPr="00C739B6">
        <w:t xml:space="preserve"> much of that briefing was sensitive, one </w:t>
      </w:r>
      <w:bookmarkStart w:id="0" w:name="_GoBack"/>
      <w:bookmarkEnd w:id="0"/>
      <w:r w:rsidR="002E197F" w:rsidRPr="00C739B6">
        <w:t xml:space="preserve">point may be discussed publicly.  </w:t>
      </w:r>
      <w:r>
        <w:t>P</w:t>
      </w:r>
      <w:r w:rsidR="002E197F" w:rsidRPr="00C739B6">
        <w:t>ress account</w:t>
      </w:r>
      <w:r w:rsidR="00C739B6">
        <w:t>s</w:t>
      </w:r>
      <w:r w:rsidR="002E197F" w:rsidRPr="00C739B6">
        <w:t xml:space="preserve"> </w:t>
      </w:r>
      <w:r w:rsidR="00C739B6" w:rsidRPr="00C739B6">
        <w:t xml:space="preserve">had </w:t>
      </w:r>
      <w:r w:rsidR="002E197F" w:rsidRPr="00C739B6">
        <w:t xml:space="preserve">initially reported that the attack may have compromised the personal information of up to 27,000 federal employees, </w:t>
      </w:r>
      <w:r>
        <w:t xml:space="preserve">however, </w:t>
      </w:r>
      <w:r w:rsidR="002E197F" w:rsidRPr="00C739B6">
        <w:t>government cyber security experts believe this number is a floor—not a ceiling.</w:t>
      </w:r>
    </w:p>
    <w:p w:rsidR="002E197F" w:rsidRPr="00E41ECB" w:rsidRDefault="002E197F" w:rsidP="00AC6478">
      <w:pPr>
        <w:ind w:firstLine="720"/>
        <w:rPr>
          <w:b/>
        </w:rPr>
      </w:pPr>
    </w:p>
    <w:p w:rsidR="002E197F" w:rsidRPr="00C739B6" w:rsidRDefault="002E197F" w:rsidP="00AC6478">
      <w:pPr>
        <w:ind w:firstLine="720"/>
      </w:pPr>
      <w:r w:rsidRPr="00C739B6">
        <w:t xml:space="preserve">The actual number of individuals affected by the USIS data breach is </w:t>
      </w:r>
      <w:r w:rsidR="00C739B6" w:rsidRPr="00C739B6">
        <w:t xml:space="preserve">still </w:t>
      </w:r>
      <w:r w:rsidRPr="00C739B6">
        <w:t>not yet known, but</w:t>
      </w:r>
      <w:r w:rsidR="00C739B6" w:rsidRPr="00C739B6">
        <w:t xml:space="preserve"> </w:t>
      </w:r>
      <w:r w:rsidRPr="00C739B6">
        <w:t>these experts believe that the personal information of many more federal employees may have been compromised.</w:t>
      </w:r>
    </w:p>
    <w:p w:rsidR="002E197F" w:rsidRDefault="002E197F" w:rsidP="00AC6478">
      <w:pPr>
        <w:ind w:firstLine="720"/>
      </w:pPr>
    </w:p>
    <w:p w:rsidR="005039C8" w:rsidRDefault="006E52C2" w:rsidP="00AC6478">
      <w:pPr>
        <w:ind w:firstLine="720"/>
      </w:pPr>
      <w:r>
        <w:t>Unfortunately, i</w:t>
      </w:r>
      <w:r w:rsidR="00A85F77">
        <w:t xml:space="preserve">nvestigating </w:t>
      </w:r>
      <w:r w:rsidR="00AA697E" w:rsidRPr="00AC6478">
        <w:t xml:space="preserve">the USIS data breach has been particularly challenging because </w:t>
      </w:r>
      <w:r w:rsidR="00A7522F" w:rsidRPr="00AC6478">
        <w:t xml:space="preserve">neither USIS nor </w:t>
      </w:r>
      <w:r w:rsidR="00536685" w:rsidRPr="00AC6478">
        <w:t xml:space="preserve">its parent company, </w:t>
      </w:r>
      <w:proofErr w:type="spellStart"/>
      <w:r w:rsidR="00536685" w:rsidRPr="00AC6478">
        <w:t>Altegrity</w:t>
      </w:r>
      <w:proofErr w:type="spellEnd"/>
      <w:r w:rsidR="00536685" w:rsidRPr="00AC6478">
        <w:t xml:space="preserve">, </w:t>
      </w:r>
      <w:r w:rsidR="005039C8" w:rsidRPr="00AC6478">
        <w:t xml:space="preserve">have </w:t>
      </w:r>
      <w:r w:rsidR="00B43C43">
        <w:t xml:space="preserve">fully </w:t>
      </w:r>
      <w:r w:rsidR="005039C8" w:rsidRPr="00AC6478">
        <w:t xml:space="preserve">complied with this Committee’s requests for </w:t>
      </w:r>
      <w:r w:rsidR="00B20CB2" w:rsidRPr="00AC6478">
        <w:t>answers</w:t>
      </w:r>
      <w:r w:rsidR="005039C8" w:rsidRPr="00AC6478">
        <w:t>.</w:t>
      </w:r>
    </w:p>
    <w:p w:rsidR="00AC6478" w:rsidRPr="00AC6478" w:rsidRDefault="00AC6478" w:rsidP="00AC6478">
      <w:pPr>
        <w:ind w:firstLine="720"/>
      </w:pPr>
    </w:p>
    <w:p w:rsidR="00CB7D9B" w:rsidRDefault="00A85F77" w:rsidP="00AC6478">
      <w:pPr>
        <w:ind w:firstLine="720"/>
      </w:pPr>
      <w:r>
        <w:t>T</w:t>
      </w:r>
      <w:r w:rsidR="007848E6" w:rsidRPr="00AC6478">
        <w:t xml:space="preserve">oday’s hearing is </w:t>
      </w:r>
      <w:proofErr w:type="gramStart"/>
      <w:r w:rsidR="006E52C2">
        <w:t xml:space="preserve">a </w:t>
      </w:r>
      <w:r w:rsidR="0027471F" w:rsidRPr="00AC6478">
        <w:t>recognition</w:t>
      </w:r>
      <w:proofErr w:type="gramEnd"/>
      <w:r w:rsidR="007848E6" w:rsidRPr="00AC6478">
        <w:t xml:space="preserve"> that the federal government faces </w:t>
      </w:r>
      <w:r w:rsidR="00CB7D9B" w:rsidRPr="00AC6478">
        <w:t xml:space="preserve">increased cyber risks from </w:t>
      </w:r>
      <w:r w:rsidR="007848E6" w:rsidRPr="00AC6478">
        <w:t>contractors</w:t>
      </w:r>
      <w:r>
        <w:t xml:space="preserve">.  But </w:t>
      </w:r>
      <w:r w:rsidR="00CB7D9B" w:rsidRPr="00AC6478">
        <w:t xml:space="preserve">as I </w:t>
      </w:r>
      <w:r w:rsidR="007A50AF" w:rsidRPr="00AC6478">
        <w:t xml:space="preserve">mentioned </w:t>
      </w:r>
      <w:r w:rsidR="00CB7D9B" w:rsidRPr="00AC6478">
        <w:t>earlier, th</w:t>
      </w:r>
      <w:r w:rsidR="00DC7802" w:rsidRPr="00AC6478">
        <w:t>is</w:t>
      </w:r>
      <w:r w:rsidR="00CB7D9B" w:rsidRPr="00AC6478">
        <w:t xml:space="preserve"> is</w:t>
      </w:r>
      <w:r w:rsidR="00DC7802" w:rsidRPr="00AC6478">
        <w:t xml:space="preserve"> a </w:t>
      </w:r>
      <w:r w:rsidR="00B20CB2" w:rsidRPr="00AC6478">
        <w:t xml:space="preserve">challenge </w:t>
      </w:r>
      <w:r w:rsidR="00DC7802" w:rsidRPr="00AC6478">
        <w:t>th</w:t>
      </w:r>
      <w:r w:rsidR="00DB7514" w:rsidRPr="00AC6478">
        <w:t xml:space="preserve">e private sector </w:t>
      </w:r>
      <w:r w:rsidR="00B20CB2" w:rsidRPr="00AC6478">
        <w:t xml:space="preserve">faces </w:t>
      </w:r>
      <w:r w:rsidR="00DB7514" w:rsidRPr="00AC6478">
        <w:t xml:space="preserve">as well.  </w:t>
      </w:r>
    </w:p>
    <w:p w:rsidR="00AC6478" w:rsidRPr="00AC6478" w:rsidRDefault="00AC6478" w:rsidP="00AC6478">
      <w:pPr>
        <w:ind w:firstLine="720"/>
      </w:pPr>
    </w:p>
    <w:p w:rsidR="00CB7D9B" w:rsidRDefault="00CB7D9B" w:rsidP="00AC6478">
      <w:pPr>
        <w:ind w:firstLine="720"/>
      </w:pPr>
      <w:r w:rsidRPr="00AC6478">
        <w:t>I have repeatedly press</w:t>
      </w:r>
      <w:r w:rsidR="00C30E81" w:rsidRPr="00AC6478">
        <w:t>ed</w:t>
      </w:r>
      <w:r w:rsidRPr="00AC6478">
        <w:t xml:space="preserve"> for more </w:t>
      </w:r>
      <w:r w:rsidR="00C30E81" w:rsidRPr="00AC6478">
        <w:t>r</w:t>
      </w:r>
      <w:r w:rsidRPr="00AC6478">
        <w:t xml:space="preserve">igorous oversight of cyber security in both the private and public sectors.  </w:t>
      </w:r>
      <w:r w:rsidR="00A85F77">
        <w:t>Although we had little success in the previous Congress</w:t>
      </w:r>
      <w:r w:rsidRPr="00AC6478">
        <w:t xml:space="preserve">, I am encouraged by the bipartisan approach </w:t>
      </w:r>
      <w:r w:rsidR="00A85F77">
        <w:t xml:space="preserve">we </w:t>
      </w:r>
      <w:r w:rsidRPr="00AC6478">
        <w:t>ha</w:t>
      </w:r>
      <w:r w:rsidR="00A85F77">
        <w:t>ve</w:t>
      </w:r>
      <w:r w:rsidRPr="00AC6478">
        <w:t xml:space="preserve"> taken on this very critical issue, and I hope it continues.</w:t>
      </w:r>
    </w:p>
    <w:p w:rsidR="00AC6478" w:rsidRPr="00AC6478" w:rsidRDefault="00AC6478" w:rsidP="00AC6478">
      <w:pPr>
        <w:ind w:firstLine="720"/>
      </w:pPr>
    </w:p>
    <w:p w:rsidR="00A85F77" w:rsidRDefault="006E52C2" w:rsidP="00AC6478">
      <w:pPr>
        <w:ind w:firstLine="720"/>
      </w:pPr>
      <w:r>
        <w:t xml:space="preserve">So </w:t>
      </w:r>
      <w:r w:rsidR="00CB7D9B" w:rsidRPr="00AC6478">
        <w:t xml:space="preserve">Mr. Chairman, thank you </w:t>
      </w:r>
      <w:r w:rsidR="00B20CB2" w:rsidRPr="00AC6478">
        <w:t xml:space="preserve">again </w:t>
      </w:r>
      <w:r w:rsidR="00A85F77">
        <w:t xml:space="preserve">for agreeing to </w:t>
      </w:r>
      <w:r w:rsidR="00CB7D9B" w:rsidRPr="00AC6478">
        <w:t>hold today’s hearing.</w:t>
      </w:r>
      <w:r w:rsidR="00DB7514" w:rsidRPr="00AC6478">
        <w:t xml:space="preserve">  </w:t>
      </w:r>
      <w:r w:rsidR="00A85F77">
        <w:t xml:space="preserve">In addition, I understand that our staffs are meeting tomorrow to discuss a possible follow-on hearing with some of these private sector entities, and I thank you for </w:t>
      </w:r>
      <w:r w:rsidR="001B6048">
        <w:t>continuing to work with us on this issue.</w:t>
      </w:r>
    </w:p>
    <w:p w:rsidR="00A85F77" w:rsidRDefault="00A85F77" w:rsidP="00AC6478">
      <w:pPr>
        <w:ind w:firstLine="720"/>
      </w:pPr>
    </w:p>
    <w:p w:rsidR="00CB06BE" w:rsidRPr="00AC6478" w:rsidRDefault="00CB06BE" w:rsidP="00AC6478">
      <w:pPr>
        <w:ind w:firstLine="720"/>
      </w:pPr>
      <w:r w:rsidRPr="00AC6478">
        <w:t xml:space="preserve"> </w:t>
      </w:r>
    </w:p>
    <w:sectPr w:rsidR="00CB06BE" w:rsidRPr="00AC6478" w:rsidSect="004A0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D71" w:rsidRDefault="002E3D71" w:rsidP="004A09BB">
      <w:r>
        <w:separator/>
      </w:r>
    </w:p>
  </w:endnote>
  <w:endnote w:type="continuationSeparator" w:id="0">
    <w:p w:rsidR="002E3D71" w:rsidRDefault="002E3D71" w:rsidP="004A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11" w:rsidRDefault="000C50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363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09BB" w:rsidRDefault="004A09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A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09BB" w:rsidRDefault="004A09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11" w:rsidRDefault="000C50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D71" w:rsidRDefault="002E3D71" w:rsidP="004A09BB">
      <w:r>
        <w:separator/>
      </w:r>
    </w:p>
  </w:footnote>
  <w:footnote w:type="continuationSeparator" w:id="0">
    <w:p w:rsidR="002E3D71" w:rsidRDefault="002E3D71" w:rsidP="004A0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11" w:rsidRDefault="000C50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11" w:rsidRDefault="000C50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11" w:rsidRDefault="000C50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78"/>
    <w:rsid w:val="00006B68"/>
    <w:rsid w:val="000071B1"/>
    <w:rsid w:val="00007D0D"/>
    <w:rsid w:val="00011F08"/>
    <w:rsid w:val="000136E8"/>
    <w:rsid w:val="00014E09"/>
    <w:rsid w:val="000151E5"/>
    <w:rsid w:val="00017E58"/>
    <w:rsid w:val="000213BB"/>
    <w:rsid w:val="0002279C"/>
    <w:rsid w:val="0002391B"/>
    <w:rsid w:val="00027087"/>
    <w:rsid w:val="0002747A"/>
    <w:rsid w:val="00027E3A"/>
    <w:rsid w:val="0003141C"/>
    <w:rsid w:val="00033055"/>
    <w:rsid w:val="000355D8"/>
    <w:rsid w:val="000405C5"/>
    <w:rsid w:val="00043754"/>
    <w:rsid w:val="00046C56"/>
    <w:rsid w:val="00046DF9"/>
    <w:rsid w:val="00047BEB"/>
    <w:rsid w:val="00050F4D"/>
    <w:rsid w:val="00053D76"/>
    <w:rsid w:val="00057AFE"/>
    <w:rsid w:val="000602B1"/>
    <w:rsid w:val="00061185"/>
    <w:rsid w:val="00063818"/>
    <w:rsid w:val="00063D8A"/>
    <w:rsid w:val="00065901"/>
    <w:rsid w:val="00066DE8"/>
    <w:rsid w:val="00076647"/>
    <w:rsid w:val="00077030"/>
    <w:rsid w:val="0008776B"/>
    <w:rsid w:val="00091852"/>
    <w:rsid w:val="00092447"/>
    <w:rsid w:val="00092C07"/>
    <w:rsid w:val="00094AE7"/>
    <w:rsid w:val="00096791"/>
    <w:rsid w:val="000A0A63"/>
    <w:rsid w:val="000A1A19"/>
    <w:rsid w:val="000A3910"/>
    <w:rsid w:val="000A3CC2"/>
    <w:rsid w:val="000B28DD"/>
    <w:rsid w:val="000B3AC3"/>
    <w:rsid w:val="000B435F"/>
    <w:rsid w:val="000C1E08"/>
    <w:rsid w:val="000C4662"/>
    <w:rsid w:val="000C5011"/>
    <w:rsid w:val="000C5987"/>
    <w:rsid w:val="000D5630"/>
    <w:rsid w:val="000D643D"/>
    <w:rsid w:val="000D72D4"/>
    <w:rsid w:val="000D7FDB"/>
    <w:rsid w:val="000E285E"/>
    <w:rsid w:val="000E63E9"/>
    <w:rsid w:val="000F035B"/>
    <w:rsid w:val="00100F6C"/>
    <w:rsid w:val="001012CF"/>
    <w:rsid w:val="001033C3"/>
    <w:rsid w:val="001041A4"/>
    <w:rsid w:val="00111C5D"/>
    <w:rsid w:val="00112B74"/>
    <w:rsid w:val="00115EE9"/>
    <w:rsid w:val="00116619"/>
    <w:rsid w:val="00122B36"/>
    <w:rsid w:val="0012450F"/>
    <w:rsid w:val="00126DFD"/>
    <w:rsid w:val="00131CA0"/>
    <w:rsid w:val="00132361"/>
    <w:rsid w:val="001326B0"/>
    <w:rsid w:val="00136AC7"/>
    <w:rsid w:val="0013745E"/>
    <w:rsid w:val="001427F9"/>
    <w:rsid w:val="001441CE"/>
    <w:rsid w:val="0015003A"/>
    <w:rsid w:val="001538FB"/>
    <w:rsid w:val="00153E3A"/>
    <w:rsid w:val="0015411D"/>
    <w:rsid w:val="001543DF"/>
    <w:rsid w:val="00154A8F"/>
    <w:rsid w:val="00155AA6"/>
    <w:rsid w:val="0015633B"/>
    <w:rsid w:val="0016018A"/>
    <w:rsid w:val="00163FD8"/>
    <w:rsid w:val="001647CB"/>
    <w:rsid w:val="00165B96"/>
    <w:rsid w:val="00171C2E"/>
    <w:rsid w:val="0017501A"/>
    <w:rsid w:val="00175C6D"/>
    <w:rsid w:val="00177621"/>
    <w:rsid w:val="00180742"/>
    <w:rsid w:val="00181C36"/>
    <w:rsid w:val="0019195B"/>
    <w:rsid w:val="001923D8"/>
    <w:rsid w:val="00192CAF"/>
    <w:rsid w:val="001A032C"/>
    <w:rsid w:val="001A3532"/>
    <w:rsid w:val="001B1A3D"/>
    <w:rsid w:val="001B20E2"/>
    <w:rsid w:val="001B3D66"/>
    <w:rsid w:val="001B6048"/>
    <w:rsid w:val="001B6946"/>
    <w:rsid w:val="001B6EAC"/>
    <w:rsid w:val="001C198D"/>
    <w:rsid w:val="001C2C6A"/>
    <w:rsid w:val="001D0D62"/>
    <w:rsid w:val="001D43BD"/>
    <w:rsid w:val="001D7E5C"/>
    <w:rsid w:val="001E14ED"/>
    <w:rsid w:val="001E25D1"/>
    <w:rsid w:val="001E43A7"/>
    <w:rsid w:val="001E4D18"/>
    <w:rsid w:val="001E79C8"/>
    <w:rsid w:val="001E7F96"/>
    <w:rsid w:val="001F0B61"/>
    <w:rsid w:val="001F29AF"/>
    <w:rsid w:val="001F2A1B"/>
    <w:rsid w:val="001F2E46"/>
    <w:rsid w:val="00201ABC"/>
    <w:rsid w:val="00202BC0"/>
    <w:rsid w:val="00204990"/>
    <w:rsid w:val="00205613"/>
    <w:rsid w:val="002106E0"/>
    <w:rsid w:val="00214BB8"/>
    <w:rsid w:val="0021586F"/>
    <w:rsid w:val="00215BDE"/>
    <w:rsid w:val="00216732"/>
    <w:rsid w:val="002217FE"/>
    <w:rsid w:val="002262BE"/>
    <w:rsid w:val="00226806"/>
    <w:rsid w:val="002268D6"/>
    <w:rsid w:val="00226BAB"/>
    <w:rsid w:val="002273BA"/>
    <w:rsid w:val="002276FA"/>
    <w:rsid w:val="00233539"/>
    <w:rsid w:val="00234F6F"/>
    <w:rsid w:val="0023594C"/>
    <w:rsid w:val="00235A44"/>
    <w:rsid w:val="00236D24"/>
    <w:rsid w:val="002376C4"/>
    <w:rsid w:val="00241C60"/>
    <w:rsid w:val="00242EC2"/>
    <w:rsid w:val="00245E3A"/>
    <w:rsid w:val="00246C80"/>
    <w:rsid w:val="0025052F"/>
    <w:rsid w:val="00253EEA"/>
    <w:rsid w:val="002673CF"/>
    <w:rsid w:val="00273EF0"/>
    <w:rsid w:val="0027471F"/>
    <w:rsid w:val="002813A9"/>
    <w:rsid w:val="00284C5B"/>
    <w:rsid w:val="002866F2"/>
    <w:rsid w:val="00290593"/>
    <w:rsid w:val="00291FE5"/>
    <w:rsid w:val="002923A4"/>
    <w:rsid w:val="0029355D"/>
    <w:rsid w:val="00296842"/>
    <w:rsid w:val="002A0123"/>
    <w:rsid w:val="002A02CF"/>
    <w:rsid w:val="002A04A6"/>
    <w:rsid w:val="002B0A46"/>
    <w:rsid w:val="002B22A0"/>
    <w:rsid w:val="002B55B2"/>
    <w:rsid w:val="002B6473"/>
    <w:rsid w:val="002B69C7"/>
    <w:rsid w:val="002C266E"/>
    <w:rsid w:val="002C35BB"/>
    <w:rsid w:val="002C5F50"/>
    <w:rsid w:val="002C6742"/>
    <w:rsid w:val="002C73EC"/>
    <w:rsid w:val="002D2542"/>
    <w:rsid w:val="002D2D27"/>
    <w:rsid w:val="002D41B0"/>
    <w:rsid w:val="002D471E"/>
    <w:rsid w:val="002D75C6"/>
    <w:rsid w:val="002D76D1"/>
    <w:rsid w:val="002E0435"/>
    <w:rsid w:val="002E197F"/>
    <w:rsid w:val="002E2610"/>
    <w:rsid w:val="002E3327"/>
    <w:rsid w:val="002E3D71"/>
    <w:rsid w:val="002E4097"/>
    <w:rsid w:val="002E588B"/>
    <w:rsid w:val="002E5E33"/>
    <w:rsid w:val="002F0C8F"/>
    <w:rsid w:val="002F4474"/>
    <w:rsid w:val="003023F1"/>
    <w:rsid w:val="00302D17"/>
    <w:rsid w:val="003034ED"/>
    <w:rsid w:val="0030350E"/>
    <w:rsid w:val="00303E45"/>
    <w:rsid w:val="0030485A"/>
    <w:rsid w:val="003059CD"/>
    <w:rsid w:val="00311731"/>
    <w:rsid w:val="0031429C"/>
    <w:rsid w:val="00316271"/>
    <w:rsid w:val="00317FC1"/>
    <w:rsid w:val="00320A05"/>
    <w:rsid w:val="003222D9"/>
    <w:rsid w:val="00322F1B"/>
    <w:rsid w:val="00323B2E"/>
    <w:rsid w:val="003253DE"/>
    <w:rsid w:val="00327E7F"/>
    <w:rsid w:val="0033508D"/>
    <w:rsid w:val="00335C8E"/>
    <w:rsid w:val="00335DC7"/>
    <w:rsid w:val="0033626F"/>
    <w:rsid w:val="003367AA"/>
    <w:rsid w:val="003370F1"/>
    <w:rsid w:val="003379D7"/>
    <w:rsid w:val="003438CD"/>
    <w:rsid w:val="00345F17"/>
    <w:rsid w:val="0034633C"/>
    <w:rsid w:val="00346911"/>
    <w:rsid w:val="00347F92"/>
    <w:rsid w:val="003543A9"/>
    <w:rsid w:val="00354ADD"/>
    <w:rsid w:val="00355109"/>
    <w:rsid w:val="00355348"/>
    <w:rsid w:val="00355E23"/>
    <w:rsid w:val="0035695F"/>
    <w:rsid w:val="00357FC8"/>
    <w:rsid w:val="003627E3"/>
    <w:rsid w:val="0036561E"/>
    <w:rsid w:val="00366FBE"/>
    <w:rsid w:val="003704A3"/>
    <w:rsid w:val="00371ABD"/>
    <w:rsid w:val="00373183"/>
    <w:rsid w:val="00375930"/>
    <w:rsid w:val="00376F32"/>
    <w:rsid w:val="00377D59"/>
    <w:rsid w:val="00382202"/>
    <w:rsid w:val="0038439C"/>
    <w:rsid w:val="0038455E"/>
    <w:rsid w:val="00386D45"/>
    <w:rsid w:val="003878AB"/>
    <w:rsid w:val="00387901"/>
    <w:rsid w:val="003925B9"/>
    <w:rsid w:val="00392754"/>
    <w:rsid w:val="003932BF"/>
    <w:rsid w:val="0039490F"/>
    <w:rsid w:val="00395969"/>
    <w:rsid w:val="0039750B"/>
    <w:rsid w:val="003A03C2"/>
    <w:rsid w:val="003A0F30"/>
    <w:rsid w:val="003A2FC6"/>
    <w:rsid w:val="003A6E8A"/>
    <w:rsid w:val="003B02F7"/>
    <w:rsid w:val="003B076D"/>
    <w:rsid w:val="003B0F2A"/>
    <w:rsid w:val="003B1013"/>
    <w:rsid w:val="003B4837"/>
    <w:rsid w:val="003C3C32"/>
    <w:rsid w:val="003C5556"/>
    <w:rsid w:val="003C6829"/>
    <w:rsid w:val="003C7552"/>
    <w:rsid w:val="003C7F25"/>
    <w:rsid w:val="003D0D3C"/>
    <w:rsid w:val="003D122B"/>
    <w:rsid w:val="003D1FD8"/>
    <w:rsid w:val="003D30AE"/>
    <w:rsid w:val="003D49BB"/>
    <w:rsid w:val="003D64FF"/>
    <w:rsid w:val="003D7252"/>
    <w:rsid w:val="003E0F2B"/>
    <w:rsid w:val="003E0F9E"/>
    <w:rsid w:val="003E5DC3"/>
    <w:rsid w:val="003E6306"/>
    <w:rsid w:val="003E725C"/>
    <w:rsid w:val="00404284"/>
    <w:rsid w:val="0041001E"/>
    <w:rsid w:val="0041152E"/>
    <w:rsid w:val="00411D94"/>
    <w:rsid w:val="00420A47"/>
    <w:rsid w:val="004217F7"/>
    <w:rsid w:val="00421B9C"/>
    <w:rsid w:val="0042553D"/>
    <w:rsid w:val="00425BF2"/>
    <w:rsid w:val="00434486"/>
    <w:rsid w:val="004364C8"/>
    <w:rsid w:val="00437783"/>
    <w:rsid w:val="004437C6"/>
    <w:rsid w:val="00446600"/>
    <w:rsid w:val="00450264"/>
    <w:rsid w:val="0045129A"/>
    <w:rsid w:val="004513F1"/>
    <w:rsid w:val="00452DDC"/>
    <w:rsid w:val="00452F6F"/>
    <w:rsid w:val="00454B78"/>
    <w:rsid w:val="0045507F"/>
    <w:rsid w:val="004565B9"/>
    <w:rsid w:val="00460C94"/>
    <w:rsid w:val="00460DCF"/>
    <w:rsid w:val="00465D45"/>
    <w:rsid w:val="00465FCB"/>
    <w:rsid w:val="00466CBE"/>
    <w:rsid w:val="0046797E"/>
    <w:rsid w:val="00470752"/>
    <w:rsid w:val="004717B4"/>
    <w:rsid w:val="00472ECD"/>
    <w:rsid w:val="00473525"/>
    <w:rsid w:val="004776B5"/>
    <w:rsid w:val="00480271"/>
    <w:rsid w:val="00482854"/>
    <w:rsid w:val="00484E48"/>
    <w:rsid w:val="004863BC"/>
    <w:rsid w:val="0049298A"/>
    <w:rsid w:val="00493378"/>
    <w:rsid w:val="004979E5"/>
    <w:rsid w:val="004A09BB"/>
    <w:rsid w:val="004B3F2A"/>
    <w:rsid w:val="004B4DE0"/>
    <w:rsid w:val="004B638F"/>
    <w:rsid w:val="004C00EE"/>
    <w:rsid w:val="004C1416"/>
    <w:rsid w:val="004C3756"/>
    <w:rsid w:val="004C3B49"/>
    <w:rsid w:val="004C5D6C"/>
    <w:rsid w:val="004C69C1"/>
    <w:rsid w:val="004C6A0E"/>
    <w:rsid w:val="004D2117"/>
    <w:rsid w:val="004D6E8E"/>
    <w:rsid w:val="004D7E56"/>
    <w:rsid w:val="004D7E6E"/>
    <w:rsid w:val="004E3F60"/>
    <w:rsid w:val="004E4992"/>
    <w:rsid w:val="004E4AF7"/>
    <w:rsid w:val="004E4F8D"/>
    <w:rsid w:val="004E5BDE"/>
    <w:rsid w:val="004E6C72"/>
    <w:rsid w:val="004E7C2D"/>
    <w:rsid w:val="004F05F0"/>
    <w:rsid w:val="004F06B4"/>
    <w:rsid w:val="004F0812"/>
    <w:rsid w:val="004F1DF3"/>
    <w:rsid w:val="004F1EDB"/>
    <w:rsid w:val="004F383B"/>
    <w:rsid w:val="005009DE"/>
    <w:rsid w:val="00501847"/>
    <w:rsid w:val="005039C8"/>
    <w:rsid w:val="00504431"/>
    <w:rsid w:val="00505691"/>
    <w:rsid w:val="005058D5"/>
    <w:rsid w:val="00506C3D"/>
    <w:rsid w:val="00510059"/>
    <w:rsid w:val="005107AF"/>
    <w:rsid w:val="00512937"/>
    <w:rsid w:val="00515C67"/>
    <w:rsid w:val="005165C8"/>
    <w:rsid w:val="00517D7E"/>
    <w:rsid w:val="00520FEB"/>
    <w:rsid w:val="0052108D"/>
    <w:rsid w:val="0052384F"/>
    <w:rsid w:val="00524C31"/>
    <w:rsid w:val="005251B3"/>
    <w:rsid w:val="0053070D"/>
    <w:rsid w:val="005310D7"/>
    <w:rsid w:val="00531789"/>
    <w:rsid w:val="00533064"/>
    <w:rsid w:val="00535A70"/>
    <w:rsid w:val="00535EE8"/>
    <w:rsid w:val="00536685"/>
    <w:rsid w:val="00545C3A"/>
    <w:rsid w:val="00551D6F"/>
    <w:rsid w:val="0055284E"/>
    <w:rsid w:val="00553E2F"/>
    <w:rsid w:val="005546C7"/>
    <w:rsid w:val="00562C0D"/>
    <w:rsid w:val="00563ABB"/>
    <w:rsid w:val="00563FF7"/>
    <w:rsid w:val="00565367"/>
    <w:rsid w:val="005666FB"/>
    <w:rsid w:val="0056738D"/>
    <w:rsid w:val="005721F0"/>
    <w:rsid w:val="005740D9"/>
    <w:rsid w:val="00574A78"/>
    <w:rsid w:val="0058309A"/>
    <w:rsid w:val="00583AB2"/>
    <w:rsid w:val="00583B14"/>
    <w:rsid w:val="005848D0"/>
    <w:rsid w:val="0058535F"/>
    <w:rsid w:val="00585558"/>
    <w:rsid w:val="00585DA2"/>
    <w:rsid w:val="0058677B"/>
    <w:rsid w:val="00587DDA"/>
    <w:rsid w:val="005911B6"/>
    <w:rsid w:val="00591BEF"/>
    <w:rsid w:val="00596835"/>
    <w:rsid w:val="005A3540"/>
    <w:rsid w:val="005A3BAA"/>
    <w:rsid w:val="005A4DE0"/>
    <w:rsid w:val="005B43E4"/>
    <w:rsid w:val="005B4C31"/>
    <w:rsid w:val="005B5DB2"/>
    <w:rsid w:val="005C08D2"/>
    <w:rsid w:val="005C0CAA"/>
    <w:rsid w:val="005C2141"/>
    <w:rsid w:val="005C2F10"/>
    <w:rsid w:val="005C4615"/>
    <w:rsid w:val="005C4E11"/>
    <w:rsid w:val="005C6009"/>
    <w:rsid w:val="005D00B7"/>
    <w:rsid w:val="005D1BC9"/>
    <w:rsid w:val="005D2D3D"/>
    <w:rsid w:val="005D31C3"/>
    <w:rsid w:val="005D365D"/>
    <w:rsid w:val="005D5E6E"/>
    <w:rsid w:val="005D7089"/>
    <w:rsid w:val="005D7DEF"/>
    <w:rsid w:val="005E3812"/>
    <w:rsid w:val="005E612B"/>
    <w:rsid w:val="005E767E"/>
    <w:rsid w:val="005F477C"/>
    <w:rsid w:val="005F5F22"/>
    <w:rsid w:val="006101AF"/>
    <w:rsid w:val="00610574"/>
    <w:rsid w:val="00611C6E"/>
    <w:rsid w:val="00612B94"/>
    <w:rsid w:val="00613521"/>
    <w:rsid w:val="006149AA"/>
    <w:rsid w:val="00616EC7"/>
    <w:rsid w:val="006221E7"/>
    <w:rsid w:val="00622B1C"/>
    <w:rsid w:val="006238AC"/>
    <w:rsid w:val="00624C18"/>
    <w:rsid w:val="00624E0D"/>
    <w:rsid w:val="00625B13"/>
    <w:rsid w:val="00627356"/>
    <w:rsid w:val="006277FD"/>
    <w:rsid w:val="00627B73"/>
    <w:rsid w:val="00627F0B"/>
    <w:rsid w:val="006302FF"/>
    <w:rsid w:val="00645750"/>
    <w:rsid w:val="00646A40"/>
    <w:rsid w:val="00654DEC"/>
    <w:rsid w:val="00656EE3"/>
    <w:rsid w:val="006574FB"/>
    <w:rsid w:val="00660283"/>
    <w:rsid w:val="006603EB"/>
    <w:rsid w:val="00661B00"/>
    <w:rsid w:val="0066357E"/>
    <w:rsid w:val="006701F5"/>
    <w:rsid w:val="00670448"/>
    <w:rsid w:val="00670A48"/>
    <w:rsid w:val="00674DBB"/>
    <w:rsid w:val="0067501F"/>
    <w:rsid w:val="00675D49"/>
    <w:rsid w:val="00682227"/>
    <w:rsid w:val="00684152"/>
    <w:rsid w:val="00685B8A"/>
    <w:rsid w:val="0068611C"/>
    <w:rsid w:val="00697B0C"/>
    <w:rsid w:val="006A000D"/>
    <w:rsid w:val="006A2180"/>
    <w:rsid w:val="006A7EC8"/>
    <w:rsid w:val="006B2507"/>
    <w:rsid w:val="006B3468"/>
    <w:rsid w:val="006B3CA1"/>
    <w:rsid w:val="006B6ED6"/>
    <w:rsid w:val="006C182B"/>
    <w:rsid w:val="006C5B45"/>
    <w:rsid w:val="006C6C0E"/>
    <w:rsid w:val="006C7802"/>
    <w:rsid w:val="006D09FC"/>
    <w:rsid w:val="006D283D"/>
    <w:rsid w:val="006D2A5C"/>
    <w:rsid w:val="006D2D07"/>
    <w:rsid w:val="006D4807"/>
    <w:rsid w:val="006D5CBA"/>
    <w:rsid w:val="006D6403"/>
    <w:rsid w:val="006D668B"/>
    <w:rsid w:val="006E07F7"/>
    <w:rsid w:val="006E19FF"/>
    <w:rsid w:val="006E2A37"/>
    <w:rsid w:val="006E52C2"/>
    <w:rsid w:val="006E7578"/>
    <w:rsid w:val="006F05E7"/>
    <w:rsid w:val="006F0BC8"/>
    <w:rsid w:val="006F64BF"/>
    <w:rsid w:val="00701FD7"/>
    <w:rsid w:val="00703F52"/>
    <w:rsid w:val="00707208"/>
    <w:rsid w:val="007104B5"/>
    <w:rsid w:val="0071416F"/>
    <w:rsid w:val="0071615E"/>
    <w:rsid w:val="00717952"/>
    <w:rsid w:val="007222FB"/>
    <w:rsid w:val="007226F8"/>
    <w:rsid w:val="00723DED"/>
    <w:rsid w:val="0072464C"/>
    <w:rsid w:val="00726CB5"/>
    <w:rsid w:val="007326B5"/>
    <w:rsid w:val="00733BF8"/>
    <w:rsid w:val="0073606D"/>
    <w:rsid w:val="0074174A"/>
    <w:rsid w:val="0074352C"/>
    <w:rsid w:val="007439A8"/>
    <w:rsid w:val="00745657"/>
    <w:rsid w:val="0074716D"/>
    <w:rsid w:val="007513FF"/>
    <w:rsid w:val="00754577"/>
    <w:rsid w:val="00754923"/>
    <w:rsid w:val="00756AC7"/>
    <w:rsid w:val="007604F2"/>
    <w:rsid w:val="00760FEB"/>
    <w:rsid w:val="00764556"/>
    <w:rsid w:val="00764FDB"/>
    <w:rsid w:val="00767B68"/>
    <w:rsid w:val="007724C1"/>
    <w:rsid w:val="00772C71"/>
    <w:rsid w:val="00772C84"/>
    <w:rsid w:val="00772F13"/>
    <w:rsid w:val="007750DD"/>
    <w:rsid w:val="00775CD5"/>
    <w:rsid w:val="00780DAC"/>
    <w:rsid w:val="00781485"/>
    <w:rsid w:val="007848E6"/>
    <w:rsid w:val="00784976"/>
    <w:rsid w:val="007853B3"/>
    <w:rsid w:val="00790991"/>
    <w:rsid w:val="007971F6"/>
    <w:rsid w:val="007A32EA"/>
    <w:rsid w:val="007A50AF"/>
    <w:rsid w:val="007A7E72"/>
    <w:rsid w:val="007B1329"/>
    <w:rsid w:val="007B7236"/>
    <w:rsid w:val="007B7E96"/>
    <w:rsid w:val="007C1594"/>
    <w:rsid w:val="007C3623"/>
    <w:rsid w:val="007C55F7"/>
    <w:rsid w:val="007C5872"/>
    <w:rsid w:val="007D140F"/>
    <w:rsid w:val="007D1B05"/>
    <w:rsid w:val="007D2636"/>
    <w:rsid w:val="007D5874"/>
    <w:rsid w:val="007D64CF"/>
    <w:rsid w:val="007E068D"/>
    <w:rsid w:val="007E0ECD"/>
    <w:rsid w:val="007E3843"/>
    <w:rsid w:val="007E49DB"/>
    <w:rsid w:val="007E78DB"/>
    <w:rsid w:val="007E79D2"/>
    <w:rsid w:val="007F1970"/>
    <w:rsid w:val="007F201B"/>
    <w:rsid w:val="007F3C71"/>
    <w:rsid w:val="007F471B"/>
    <w:rsid w:val="007F4E65"/>
    <w:rsid w:val="007F6CB1"/>
    <w:rsid w:val="00802894"/>
    <w:rsid w:val="00803325"/>
    <w:rsid w:val="008034A5"/>
    <w:rsid w:val="00810CDF"/>
    <w:rsid w:val="008120BD"/>
    <w:rsid w:val="00815B07"/>
    <w:rsid w:val="00816C54"/>
    <w:rsid w:val="00820329"/>
    <w:rsid w:val="00825988"/>
    <w:rsid w:val="008267AA"/>
    <w:rsid w:val="00827358"/>
    <w:rsid w:val="008314DF"/>
    <w:rsid w:val="00832AB4"/>
    <w:rsid w:val="00832C7D"/>
    <w:rsid w:val="00835250"/>
    <w:rsid w:val="00837E7B"/>
    <w:rsid w:val="00842753"/>
    <w:rsid w:val="00845D57"/>
    <w:rsid w:val="00850DCE"/>
    <w:rsid w:val="008529C6"/>
    <w:rsid w:val="008547E5"/>
    <w:rsid w:val="00855143"/>
    <w:rsid w:val="00860E83"/>
    <w:rsid w:val="00860E9D"/>
    <w:rsid w:val="00861262"/>
    <w:rsid w:val="0086219F"/>
    <w:rsid w:val="008627B8"/>
    <w:rsid w:val="00864CB6"/>
    <w:rsid w:val="008658DA"/>
    <w:rsid w:val="00867DA7"/>
    <w:rsid w:val="00871243"/>
    <w:rsid w:val="00872719"/>
    <w:rsid w:val="00874214"/>
    <w:rsid w:val="0087565F"/>
    <w:rsid w:val="0087706E"/>
    <w:rsid w:val="008828C1"/>
    <w:rsid w:val="008834D3"/>
    <w:rsid w:val="0088378D"/>
    <w:rsid w:val="00885479"/>
    <w:rsid w:val="00893425"/>
    <w:rsid w:val="00894089"/>
    <w:rsid w:val="008953DB"/>
    <w:rsid w:val="008971CC"/>
    <w:rsid w:val="008A18D1"/>
    <w:rsid w:val="008A3B1F"/>
    <w:rsid w:val="008A3F85"/>
    <w:rsid w:val="008A4131"/>
    <w:rsid w:val="008A4426"/>
    <w:rsid w:val="008A492E"/>
    <w:rsid w:val="008A5489"/>
    <w:rsid w:val="008A7D54"/>
    <w:rsid w:val="008B07C8"/>
    <w:rsid w:val="008B14F2"/>
    <w:rsid w:val="008B16C5"/>
    <w:rsid w:val="008B3EAD"/>
    <w:rsid w:val="008B72CF"/>
    <w:rsid w:val="008C0D96"/>
    <w:rsid w:val="008D1D5D"/>
    <w:rsid w:val="008D5E24"/>
    <w:rsid w:val="008E203F"/>
    <w:rsid w:val="008E457E"/>
    <w:rsid w:val="008E4D4A"/>
    <w:rsid w:val="008E77FC"/>
    <w:rsid w:val="008E7981"/>
    <w:rsid w:val="008F1A74"/>
    <w:rsid w:val="008F2464"/>
    <w:rsid w:val="008F341D"/>
    <w:rsid w:val="008F40A6"/>
    <w:rsid w:val="008F51B0"/>
    <w:rsid w:val="008F61B3"/>
    <w:rsid w:val="008F7C0A"/>
    <w:rsid w:val="009007D3"/>
    <w:rsid w:val="0090402A"/>
    <w:rsid w:val="00904DFD"/>
    <w:rsid w:val="009050CB"/>
    <w:rsid w:val="00905B41"/>
    <w:rsid w:val="009127DE"/>
    <w:rsid w:val="00912F4C"/>
    <w:rsid w:val="00913BC7"/>
    <w:rsid w:val="00916366"/>
    <w:rsid w:val="00921547"/>
    <w:rsid w:val="00922544"/>
    <w:rsid w:val="009237FB"/>
    <w:rsid w:val="009242A0"/>
    <w:rsid w:val="00924F67"/>
    <w:rsid w:val="00925AA2"/>
    <w:rsid w:val="0092618D"/>
    <w:rsid w:val="0093228F"/>
    <w:rsid w:val="00932EC3"/>
    <w:rsid w:val="00933070"/>
    <w:rsid w:val="00934437"/>
    <w:rsid w:val="00935836"/>
    <w:rsid w:val="00935AD2"/>
    <w:rsid w:val="00936CBE"/>
    <w:rsid w:val="00937AB1"/>
    <w:rsid w:val="009435F8"/>
    <w:rsid w:val="009436A5"/>
    <w:rsid w:val="009446AF"/>
    <w:rsid w:val="009478AA"/>
    <w:rsid w:val="00950D1B"/>
    <w:rsid w:val="00952954"/>
    <w:rsid w:val="00955F75"/>
    <w:rsid w:val="00956C0E"/>
    <w:rsid w:val="00962611"/>
    <w:rsid w:val="009631CB"/>
    <w:rsid w:val="009640B6"/>
    <w:rsid w:val="009707A7"/>
    <w:rsid w:val="00971754"/>
    <w:rsid w:val="00973CEB"/>
    <w:rsid w:val="00973E6D"/>
    <w:rsid w:val="009811F4"/>
    <w:rsid w:val="00983CC2"/>
    <w:rsid w:val="0098476B"/>
    <w:rsid w:val="009853D2"/>
    <w:rsid w:val="00994495"/>
    <w:rsid w:val="0099494B"/>
    <w:rsid w:val="0099570C"/>
    <w:rsid w:val="00996707"/>
    <w:rsid w:val="009A11D7"/>
    <w:rsid w:val="009A1A0C"/>
    <w:rsid w:val="009A1A2E"/>
    <w:rsid w:val="009A5B58"/>
    <w:rsid w:val="009B33A1"/>
    <w:rsid w:val="009B3511"/>
    <w:rsid w:val="009B5743"/>
    <w:rsid w:val="009B6664"/>
    <w:rsid w:val="009C0400"/>
    <w:rsid w:val="009C0CCC"/>
    <w:rsid w:val="009C1978"/>
    <w:rsid w:val="009C4455"/>
    <w:rsid w:val="009C50B3"/>
    <w:rsid w:val="009D091A"/>
    <w:rsid w:val="009D3675"/>
    <w:rsid w:val="009D4168"/>
    <w:rsid w:val="009D78C1"/>
    <w:rsid w:val="009D7DC9"/>
    <w:rsid w:val="009E484E"/>
    <w:rsid w:val="009E4B39"/>
    <w:rsid w:val="009F0814"/>
    <w:rsid w:val="009F0C2A"/>
    <w:rsid w:val="009F1F39"/>
    <w:rsid w:val="009F2E8E"/>
    <w:rsid w:val="009F4D74"/>
    <w:rsid w:val="009F5A84"/>
    <w:rsid w:val="009F6D5C"/>
    <w:rsid w:val="009F70A1"/>
    <w:rsid w:val="009F7D89"/>
    <w:rsid w:val="00A04257"/>
    <w:rsid w:val="00A04336"/>
    <w:rsid w:val="00A05D2E"/>
    <w:rsid w:val="00A0606F"/>
    <w:rsid w:val="00A07EB1"/>
    <w:rsid w:val="00A109F4"/>
    <w:rsid w:val="00A1261D"/>
    <w:rsid w:val="00A12987"/>
    <w:rsid w:val="00A14C1C"/>
    <w:rsid w:val="00A167F0"/>
    <w:rsid w:val="00A21B53"/>
    <w:rsid w:val="00A22A18"/>
    <w:rsid w:val="00A22E44"/>
    <w:rsid w:val="00A23172"/>
    <w:rsid w:val="00A246C5"/>
    <w:rsid w:val="00A24797"/>
    <w:rsid w:val="00A30CE1"/>
    <w:rsid w:val="00A3487B"/>
    <w:rsid w:val="00A34B01"/>
    <w:rsid w:val="00A37A49"/>
    <w:rsid w:val="00A41B03"/>
    <w:rsid w:val="00A448F9"/>
    <w:rsid w:val="00A4531E"/>
    <w:rsid w:val="00A45419"/>
    <w:rsid w:val="00A45CFD"/>
    <w:rsid w:val="00A47EF3"/>
    <w:rsid w:val="00A5120C"/>
    <w:rsid w:val="00A522FA"/>
    <w:rsid w:val="00A52D9F"/>
    <w:rsid w:val="00A53BFC"/>
    <w:rsid w:val="00A54DAC"/>
    <w:rsid w:val="00A568C4"/>
    <w:rsid w:val="00A5758C"/>
    <w:rsid w:val="00A61993"/>
    <w:rsid w:val="00A64846"/>
    <w:rsid w:val="00A6724E"/>
    <w:rsid w:val="00A71BE5"/>
    <w:rsid w:val="00A72C7F"/>
    <w:rsid w:val="00A73429"/>
    <w:rsid w:val="00A7522F"/>
    <w:rsid w:val="00A811B6"/>
    <w:rsid w:val="00A82076"/>
    <w:rsid w:val="00A831F5"/>
    <w:rsid w:val="00A85F77"/>
    <w:rsid w:val="00A901D1"/>
    <w:rsid w:val="00A90551"/>
    <w:rsid w:val="00A91CC4"/>
    <w:rsid w:val="00A965D3"/>
    <w:rsid w:val="00AA0659"/>
    <w:rsid w:val="00AA5CCE"/>
    <w:rsid w:val="00AA697E"/>
    <w:rsid w:val="00AB6B08"/>
    <w:rsid w:val="00AC0CAF"/>
    <w:rsid w:val="00AC6478"/>
    <w:rsid w:val="00AC694F"/>
    <w:rsid w:val="00AD0739"/>
    <w:rsid w:val="00AD58F3"/>
    <w:rsid w:val="00AE06D0"/>
    <w:rsid w:val="00AE4A8B"/>
    <w:rsid w:val="00AE53AC"/>
    <w:rsid w:val="00AE5923"/>
    <w:rsid w:val="00AF03B6"/>
    <w:rsid w:val="00AF0B33"/>
    <w:rsid w:val="00AF0EF3"/>
    <w:rsid w:val="00AF1790"/>
    <w:rsid w:val="00AF33F8"/>
    <w:rsid w:val="00AF34A8"/>
    <w:rsid w:val="00AF35FB"/>
    <w:rsid w:val="00AF700D"/>
    <w:rsid w:val="00B0421E"/>
    <w:rsid w:val="00B074A5"/>
    <w:rsid w:val="00B17B18"/>
    <w:rsid w:val="00B17CAD"/>
    <w:rsid w:val="00B20612"/>
    <w:rsid w:val="00B20CB2"/>
    <w:rsid w:val="00B214D9"/>
    <w:rsid w:val="00B236B9"/>
    <w:rsid w:val="00B25F45"/>
    <w:rsid w:val="00B27D21"/>
    <w:rsid w:val="00B305ED"/>
    <w:rsid w:val="00B31D0F"/>
    <w:rsid w:val="00B42DB5"/>
    <w:rsid w:val="00B43C43"/>
    <w:rsid w:val="00B44D23"/>
    <w:rsid w:val="00B45CD3"/>
    <w:rsid w:val="00B4755B"/>
    <w:rsid w:val="00B50D58"/>
    <w:rsid w:val="00B5321D"/>
    <w:rsid w:val="00B53B62"/>
    <w:rsid w:val="00B55516"/>
    <w:rsid w:val="00B55F18"/>
    <w:rsid w:val="00B56302"/>
    <w:rsid w:val="00B5753E"/>
    <w:rsid w:val="00B61AAD"/>
    <w:rsid w:val="00B637B3"/>
    <w:rsid w:val="00B711F3"/>
    <w:rsid w:val="00B71E0B"/>
    <w:rsid w:val="00B72707"/>
    <w:rsid w:val="00B7403F"/>
    <w:rsid w:val="00B769C3"/>
    <w:rsid w:val="00B80A92"/>
    <w:rsid w:val="00B81437"/>
    <w:rsid w:val="00B818E5"/>
    <w:rsid w:val="00B82492"/>
    <w:rsid w:val="00B9303F"/>
    <w:rsid w:val="00B96FA3"/>
    <w:rsid w:val="00B97883"/>
    <w:rsid w:val="00BA0EC0"/>
    <w:rsid w:val="00BA1AF8"/>
    <w:rsid w:val="00BA28B5"/>
    <w:rsid w:val="00BA43D6"/>
    <w:rsid w:val="00BB179C"/>
    <w:rsid w:val="00BB1B20"/>
    <w:rsid w:val="00BB22A2"/>
    <w:rsid w:val="00BB26BE"/>
    <w:rsid w:val="00BB2C1E"/>
    <w:rsid w:val="00BB5CE1"/>
    <w:rsid w:val="00BC2B96"/>
    <w:rsid w:val="00BC556C"/>
    <w:rsid w:val="00BC5810"/>
    <w:rsid w:val="00BD06A0"/>
    <w:rsid w:val="00BD1C4A"/>
    <w:rsid w:val="00BD2051"/>
    <w:rsid w:val="00BD317D"/>
    <w:rsid w:val="00BD5CD3"/>
    <w:rsid w:val="00BE0B58"/>
    <w:rsid w:val="00BE2021"/>
    <w:rsid w:val="00BE5657"/>
    <w:rsid w:val="00BF086A"/>
    <w:rsid w:val="00BF1194"/>
    <w:rsid w:val="00BF14FA"/>
    <w:rsid w:val="00BF2D49"/>
    <w:rsid w:val="00BF563C"/>
    <w:rsid w:val="00BF5AB7"/>
    <w:rsid w:val="00BF75BF"/>
    <w:rsid w:val="00C039A6"/>
    <w:rsid w:val="00C074CE"/>
    <w:rsid w:val="00C1068B"/>
    <w:rsid w:val="00C14EBD"/>
    <w:rsid w:val="00C16D28"/>
    <w:rsid w:val="00C21E54"/>
    <w:rsid w:val="00C255E8"/>
    <w:rsid w:val="00C26F19"/>
    <w:rsid w:val="00C2766D"/>
    <w:rsid w:val="00C30995"/>
    <w:rsid w:val="00C30E81"/>
    <w:rsid w:val="00C324AB"/>
    <w:rsid w:val="00C35BE0"/>
    <w:rsid w:val="00C4067B"/>
    <w:rsid w:val="00C431E8"/>
    <w:rsid w:val="00C450C5"/>
    <w:rsid w:val="00C45FB1"/>
    <w:rsid w:val="00C52ECC"/>
    <w:rsid w:val="00C57382"/>
    <w:rsid w:val="00C57A10"/>
    <w:rsid w:val="00C615CD"/>
    <w:rsid w:val="00C618A2"/>
    <w:rsid w:val="00C739B6"/>
    <w:rsid w:val="00C74821"/>
    <w:rsid w:val="00C7523C"/>
    <w:rsid w:val="00C80204"/>
    <w:rsid w:val="00C8209B"/>
    <w:rsid w:val="00C82249"/>
    <w:rsid w:val="00C8408A"/>
    <w:rsid w:val="00C842FD"/>
    <w:rsid w:val="00C8514E"/>
    <w:rsid w:val="00C8657C"/>
    <w:rsid w:val="00C94BF0"/>
    <w:rsid w:val="00C959D2"/>
    <w:rsid w:val="00CA47B5"/>
    <w:rsid w:val="00CA7B9A"/>
    <w:rsid w:val="00CB06BE"/>
    <w:rsid w:val="00CB19BD"/>
    <w:rsid w:val="00CB1EEB"/>
    <w:rsid w:val="00CB257A"/>
    <w:rsid w:val="00CB3DD7"/>
    <w:rsid w:val="00CB61A5"/>
    <w:rsid w:val="00CB6CBC"/>
    <w:rsid w:val="00CB7D9B"/>
    <w:rsid w:val="00CC3F1B"/>
    <w:rsid w:val="00CC4A7D"/>
    <w:rsid w:val="00CC635B"/>
    <w:rsid w:val="00CD0364"/>
    <w:rsid w:val="00CD1362"/>
    <w:rsid w:val="00CD3B63"/>
    <w:rsid w:val="00CD48A7"/>
    <w:rsid w:val="00CD7FBF"/>
    <w:rsid w:val="00CD7FDC"/>
    <w:rsid w:val="00CE15E7"/>
    <w:rsid w:val="00CE1F7E"/>
    <w:rsid w:val="00CE24E3"/>
    <w:rsid w:val="00CE580B"/>
    <w:rsid w:val="00CF233F"/>
    <w:rsid w:val="00CF59ED"/>
    <w:rsid w:val="00CF71AF"/>
    <w:rsid w:val="00CF795D"/>
    <w:rsid w:val="00D023A0"/>
    <w:rsid w:val="00D0270B"/>
    <w:rsid w:val="00D029C6"/>
    <w:rsid w:val="00D0589E"/>
    <w:rsid w:val="00D05B55"/>
    <w:rsid w:val="00D062FC"/>
    <w:rsid w:val="00D1241E"/>
    <w:rsid w:val="00D2085E"/>
    <w:rsid w:val="00D20C3C"/>
    <w:rsid w:val="00D238AB"/>
    <w:rsid w:val="00D258D7"/>
    <w:rsid w:val="00D25BB2"/>
    <w:rsid w:val="00D25E41"/>
    <w:rsid w:val="00D26120"/>
    <w:rsid w:val="00D26C3B"/>
    <w:rsid w:val="00D27B52"/>
    <w:rsid w:val="00D30D51"/>
    <w:rsid w:val="00D37149"/>
    <w:rsid w:val="00D378BC"/>
    <w:rsid w:val="00D4536B"/>
    <w:rsid w:val="00D46531"/>
    <w:rsid w:val="00D4724A"/>
    <w:rsid w:val="00D50FEC"/>
    <w:rsid w:val="00D51292"/>
    <w:rsid w:val="00D57473"/>
    <w:rsid w:val="00D61A9C"/>
    <w:rsid w:val="00D652ED"/>
    <w:rsid w:val="00D65423"/>
    <w:rsid w:val="00D66AA6"/>
    <w:rsid w:val="00D7297D"/>
    <w:rsid w:val="00D822B0"/>
    <w:rsid w:val="00D8651F"/>
    <w:rsid w:val="00D90550"/>
    <w:rsid w:val="00DA3695"/>
    <w:rsid w:val="00DA586F"/>
    <w:rsid w:val="00DA6DEC"/>
    <w:rsid w:val="00DA75D2"/>
    <w:rsid w:val="00DB1055"/>
    <w:rsid w:val="00DB21E8"/>
    <w:rsid w:val="00DB399E"/>
    <w:rsid w:val="00DB3E0F"/>
    <w:rsid w:val="00DB4616"/>
    <w:rsid w:val="00DB7514"/>
    <w:rsid w:val="00DC1AFF"/>
    <w:rsid w:val="00DC2ABC"/>
    <w:rsid w:val="00DC4425"/>
    <w:rsid w:val="00DC52BF"/>
    <w:rsid w:val="00DC7802"/>
    <w:rsid w:val="00DC7C8E"/>
    <w:rsid w:val="00DD00AC"/>
    <w:rsid w:val="00DD0769"/>
    <w:rsid w:val="00DD1578"/>
    <w:rsid w:val="00DD4987"/>
    <w:rsid w:val="00DE4922"/>
    <w:rsid w:val="00DF3969"/>
    <w:rsid w:val="00DF408F"/>
    <w:rsid w:val="00DF527F"/>
    <w:rsid w:val="00DF77A7"/>
    <w:rsid w:val="00E0077A"/>
    <w:rsid w:val="00E02A5E"/>
    <w:rsid w:val="00E036AC"/>
    <w:rsid w:val="00E0463B"/>
    <w:rsid w:val="00E104DF"/>
    <w:rsid w:val="00E124BE"/>
    <w:rsid w:val="00E14B2E"/>
    <w:rsid w:val="00E213D9"/>
    <w:rsid w:val="00E21490"/>
    <w:rsid w:val="00E309EF"/>
    <w:rsid w:val="00E30A39"/>
    <w:rsid w:val="00E33691"/>
    <w:rsid w:val="00E340BC"/>
    <w:rsid w:val="00E37E9C"/>
    <w:rsid w:val="00E40715"/>
    <w:rsid w:val="00E41ECB"/>
    <w:rsid w:val="00E4232A"/>
    <w:rsid w:val="00E423F3"/>
    <w:rsid w:val="00E4307B"/>
    <w:rsid w:val="00E448F4"/>
    <w:rsid w:val="00E44EEF"/>
    <w:rsid w:val="00E474DB"/>
    <w:rsid w:val="00E50EF4"/>
    <w:rsid w:val="00E529CE"/>
    <w:rsid w:val="00E531FB"/>
    <w:rsid w:val="00E566D9"/>
    <w:rsid w:val="00E57B66"/>
    <w:rsid w:val="00E6082C"/>
    <w:rsid w:val="00E60F1B"/>
    <w:rsid w:val="00E623E4"/>
    <w:rsid w:val="00E645BD"/>
    <w:rsid w:val="00E64F07"/>
    <w:rsid w:val="00E64F92"/>
    <w:rsid w:val="00E6541C"/>
    <w:rsid w:val="00E6729B"/>
    <w:rsid w:val="00E67A16"/>
    <w:rsid w:val="00E70D9C"/>
    <w:rsid w:val="00E7124E"/>
    <w:rsid w:val="00E74A5A"/>
    <w:rsid w:val="00E75205"/>
    <w:rsid w:val="00E75B76"/>
    <w:rsid w:val="00E77691"/>
    <w:rsid w:val="00E808C0"/>
    <w:rsid w:val="00E830BB"/>
    <w:rsid w:val="00E850CB"/>
    <w:rsid w:val="00E85BB1"/>
    <w:rsid w:val="00E92404"/>
    <w:rsid w:val="00E93AD5"/>
    <w:rsid w:val="00E95C5E"/>
    <w:rsid w:val="00EA01FF"/>
    <w:rsid w:val="00EA0D0E"/>
    <w:rsid w:val="00EA1D0B"/>
    <w:rsid w:val="00EA3293"/>
    <w:rsid w:val="00EA3935"/>
    <w:rsid w:val="00EA59AC"/>
    <w:rsid w:val="00EA6710"/>
    <w:rsid w:val="00EB0281"/>
    <w:rsid w:val="00EB4981"/>
    <w:rsid w:val="00EC207B"/>
    <w:rsid w:val="00EC2AC8"/>
    <w:rsid w:val="00EC32D2"/>
    <w:rsid w:val="00EC566E"/>
    <w:rsid w:val="00EC5995"/>
    <w:rsid w:val="00EC73E7"/>
    <w:rsid w:val="00ED155B"/>
    <w:rsid w:val="00ED2FB2"/>
    <w:rsid w:val="00EE0C94"/>
    <w:rsid w:val="00EE0C95"/>
    <w:rsid w:val="00EE327E"/>
    <w:rsid w:val="00EE748F"/>
    <w:rsid w:val="00EF1111"/>
    <w:rsid w:val="00EF370C"/>
    <w:rsid w:val="00EF4279"/>
    <w:rsid w:val="00EF4456"/>
    <w:rsid w:val="00EF69B0"/>
    <w:rsid w:val="00EF7C52"/>
    <w:rsid w:val="00F01A86"/>
    <w:rsid w:val="00F02075"/>
    <w:rsid w:val="00F03A26"/>
    <w:rsid w:val="00F05566"/>
    <w:rsid w:val="00F132B8"/>
    <w:rsid w:val="00F13865"/>
    <w:rsid w:val="00F1609D"/>
    <w:rsid w:val="00F1796E"/>
    <w:rsid w:val="00F223A4"/>
    <w:rsid w:val="00F223AD"/>
    <w:rsid w:val="00F223D3"/>
    <w:rsid w:val="00F232E7"/>
    <w:rsid w:val="00F24BEB"/>
    <w:rsid w:val="00F35057"/>
    <w:rsid w:val="00F37AB9"/>
    <w:rsid w:val="00F40228"/>
    <w:rsid w:val="00F41EB8"/>
    <w:rsid w:val="00F43255"/>
    <w:rsid w:val="00F43742"/>
    <w:rsid w:val="00F47806"/>
    <w:rsid w:val="00F47F37"/>
    <w:rsid w:val="00F50032"/>
    <w:rsid w:val="00F51511"/>
    <w:rsid w:val="00F520FA"/>
    <w:rsid w:val="00F54DDC"/>
    <w:rsid w:val="00F54E4F"/>
    <w:rsid w:val="00F550CA"/>
    <w:rsid w:val="00F612A4"/>
    <w:rsid w:val="00F62BDE"/>
    <w:rsid w:val="00F635F0"/>
    <w:rsid w:val="00F637CF"/>
    <w:rsid w:val="00F8247A"/>
    <w:rsid w:val="00F84F18"/>
    <w:rsid w:val="00F94520"/>
    <w:rsid w:val="00F94D42"/>
    <w:rsid w:val="00F97301"/>
    <w:rsid w:val="00FA051A"/>
    <w:rsid w:val="00FA1571"/>
    <w:rsid w:val="00FA26E6"/>
    <w:rsid w:val="00FA36F9"/>
    <w:rsid w:val="00FA4080"/>
    <w:rsid w:val="00FA7CA5"/>
    <w:rsid w:val="00FB0401"/>
    <w:rsid w:val="00FB5E1A"/>
    <w:rsid w:val="00FC0352"/>
    <w:rsid w:val="00FC1363"/>
    <w:rsid w:val="00FC35A3"/>
    <w:rsid w:val="00FC3815"/>
    <w:rsid w:val="00FC5513"/>
    <w:rsid w:val="00FC5751"/>
    <w:rsid w:val="00FC5DC1"/>
    <w:rsid w:val="00FC79A6"/>
    <w:rsid w:val="00FD0B2B"/>
    <w:rsid w:val="00FD2BB2"/>
    <w:rsid w:val="00FE3930"/>
    <w:rsid w:val="00FE3E72"/>
    <w:rsid w:val="00FF14EA"/>
    <w:rsid w:val="00FF220D"/>
    <w:rsid w:val="00FF2B4C"/>
    <w:rsid w:val="00FF3415"/>
    <w:rsid w:val="00FF3835"/>
    <w:rsid w:val="00FF4E18"/>
    <w:rsid w:val="00FF5713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0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09B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9BB"/>
    <w:rPr>
      <w:sz w:val="24"/>
      <w:szCs w:val="24"/>
    </w:rPr>
  </w:style>
  <w:style w:type="paragraph" w:styleId="BalloonText">
    <w:name w:val="Balloon Text"/>
    <w:basedOn w:val="Normal"/>
    <w:link w:val="BalloonTextChar"/>
    <w:rsid w:val="00B9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6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0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09B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9BB"/>
    <w:rPr>
      <w:sz w:val="24"/>
      <w:szCs w:val="24"/>
    </w:rPr>
  </w:style>
  <w:style w:type="paragraph" w:styleId="BalloonText">
    <w:name w:val="Balloon Text"/>
    <w:basedOn w:val="Normal"/>
    <w:link w:val="BalloonTextChar"/>
    <w:rsid w:val="00B9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6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08E52-41C4-4782-B295-51CDD77E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2015-04-22T14:51:00Z</dcterms:created>
  <dcterms:modified xsi:type="dcterms:W3CDTF">2015-04-22T15:15:00Z</dcterms:modified>
</cp:coreProperties>
</file>